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9E" w:rsidRDefault="00CC778B">
      <w:r>
        <w:t>Jeudi 5 février</w:t>
      </w:r>
    </w:p>
    <w:p w:rsidR="00CC778B" w:rsidRDefault="00CC778B">
      <w:r>
        <w:t>Entrée dans le métier #2</w:t>
      </w:r>
    </w:p>
    <w:p w:rsidR="00CC778B" w:rsidRDefault="00CC778B"/>
    <w:p w:rsidR="00CC778B" w:rsidRDefault="00CC778B">
      <w:r>
        <w:t>ALLIANCE AVEC LES PARENTS</w:t>
      </w:r>
    </w:p>
    <w:p w:rsidR="00CC778B" w:rsidRDefault="00CC778B"/>
    <w:p w:rsidR="00CC778B" w:rsidRDefault="00CC778B">
      <w:r>
        <w:t>Visionnage de vidéos.</w:t>
      </w:r>
    </w:p>
    <w:p w:rsidR="00CC778B" w:rsidRDefault="00CC778B">
      <w:r>
        <w:t xml:space="preserve">Conseils </w:t>
      </w:r>
      <w:r w:rsidR="000F6F61">
        <w:t xml:space="preserve">aux enseignants </w:t>
      </w:r>
      <w:r>
        <w:t>pour travailler sur l’alliance avec les parents :</w:t>
      </w:r>
    </w:p>
    <w:p w:rsidR="00CC778B" w:rsidRDefault="00CC778B" w:rsidP="00CC778B">
      <w:pPr>
        <w:pStyle w:val="Prrafodelista"/>
        <w:numPr>
          <w:ilvl w:val="0"/>
          <w:numId w:val="1"/>
        </w:numPr>
      </w:pPr>
      <w:r>
        <w:t>Séparer la vie de l’école de celle de la maison</w:t>
      </w:r>
    </w:p>
    <w:p w:rsidR="00CC778B" w:rsidRDefault="00CC778B" w:rsidP="00CC778B">
      <w:pPr>
        <w:pStyle w:val="Prrafodelista"/>
        <w:numPr>
          <w:ilvl w:val="0"/>
          <w:numId w:val="1"/>
        </w:numPr>
      </w:pPr>
      <w:r>
        <w:t>Ne pas dire du mal d’un collègue à des parents</w:t>
      </w:r>
    </w:p>
    <w:p w:rsidR="00CC778B" w:rsidRDefault="00CC778B" w:rsidP="00CC778B">
      <w:pPr>
        <w:pStyle w:val="Prrafodelista"/>
        <w:numPr>
          <w:ilvl w:val="0"/>
          <w:numId w:val="1"/>
        </w:numPr>
      </w:pPr>
      <w:r>
        <w:t>Attention aux classements</w:t>
      </w:r>
    </w:p>
    <w:p w:rsidR="00CC778B" w:rsidRDefault="00CC778B" w:rsidP="00CC778B">
      <w:pPr>
        <w:pStyle w:val="Prrafodelista"/>
        <w:numPr>
          <w:ilvl w:val="0"/>
          <w:numId w:val="1"/>
        </w:numPr>
      </w:pPr>
      <w:r>
        <w:t>Dire sur quoi on évalue</w:t>
      </w:r>
    </w:p>
    <w:p w:rsidR="00CC778B" w:rsidRDefault="00CC778B">
      <w:r>
        <w:t>Conseils aux parents pour créer l’alliance avec les professeurs :</w:t>
      </w:r>
    </w:p>
    <w:p w:rsidR="00CC778B" w:rsidRDefault="00CC778B" w:rsidP="00CC778B">
      <w:pPr>
        <w:pStyle w:val="Prrafodelista"/>
        <w:numPr>
          <w:ilvl w:val="0"/>
          <w:numId w:val="3"/>
        </w:numPr>
      </w:pPr>
      <w:r>
        <w:t>Ne jamais commenter les stratégies pédagogiques des collègues</w:t>
      </w:r>
    </w:p>
    <w:p w:rsidR="00CC778B" w:rsidRDefault="00CC778B" w:rsidP="00CC778B">
      <w:pPr>
        <w:pStyle w:val="Prrafodelista"/>
        <w:numPr>
          <w:ilvl w:val="0"/>
          <w:numId w:val="3"/>
        </w:numPr>
      </w:pPr>
      <w:r>
        <w:t>Avoir confiance en l’école</w:t>
      </w:r>
      <w:r w:rsidR="000F6F61">
        <w:t>, en son maitre </w:t>
      </w:r>
      <w:r w:rsidR="00177523">
        <w:t xml:space="preserve">/ </w:t>
      </w:r>
      <w:r w:rsidR="000F6F61">
        <w:t>maitresse</w:t>
      </w:r>
    </w:p>
    <w:p w:rsidR="000F6F61" w:rsidRDefault="000F6F61" w:rsidP="00CC778B">
      <w:pPr>
        <w:pStyle w:val="Prrafodelista"/>
        <w:numPr>
          <w:ilvl w:val="0"/>
          <w:numId w:val="3"/>
        </w:numPr>
      </w:pPr>
      <w:r>
        <w:t>Ne pas classer son enfant</w:t>
      </w:r>
    </w:p>
    <w:p w:rsidR="000F6F61" w:rsidRDefault="000F6F61" w:rsidP="00CC778B">
      <w:pPr>
        <w:pStyle w:val="Prrafodelista"/>
        <w:numPr>
          <w:ilvl w:val="0"/>
          <w:numId w:val="3"/>
        </w:numPr>
      </w:pPr>
    </w:p>
    <w:p w:rsidR="00CC778B" w:rsidRDefault="00537CE8">
      <w:r>
        <w:t>Aller à la rencontre de l’autre.  Renforcer le parent dans son rôle d’éducateur et être transparent quant à son travail.</w:t>
      </w:r>
    </w:p>
    <w:p w:rsidR="00537CE8" w:rsidRDefault="00537CE8">
      <w:r>
        <w:t>La communication avec les parents doit s’</w:t>
      </w:r>
      <w:r w:rsidR="00AE4F38">
        <w:t>établir</w:t>
      </w:r>
      <w:r>
        <w:t xml:space="preserve"> dès le départ, de choses anodines, agréables (festivités, sorties de clase…), cela permet </w:t>
      </w:r>
      <w:r w:rsidR="00AE4F38">
        <w:t>de poser les bases d’une bonne communication avant de parler de choses peut-être plus difficiles.</w:t>
      </w:r>
    </w:p>
    <w:p w:rsidR="00AE4F38" w:rsidRDefault="00AE4F38">
      <w:r>
        <w:t>S’inspirer des stratégies des communicants en situation de crise :</w:t>
      </w:r>
    </w:p>
    <w:p w:rsidR="00AE4F38" w:rsidRDefault="00AE4F38">
      <w:r>
        <w:t>1</w:t>
      </w:r>
      <w:r w:rsidRPr="00AE4F38">
        <w:rPr>
          <w:vertAlign w:val="superscript"/>
        </w:rPr>
        <w:t>er</w:t>
      </w:r>
      <w:r>
        <w:t xml:space="preserve"> temps: </w:t>
      </w:r>
      <w:r w:rsidRPr="00AE4F38">
        <w:rPr>
          <w:b/>
        </w:rPr>
        <w:t>Je souffre avec vous.</w:t>
      </w:r>
    </w:p>
    <w:p w:rsidR="00AE4F38" w:rsidRDefault="00AE4F38">
      <w:r>
        <w:t xml:space="preserve">2eme temps : </w:t>
      </w:r>
      <w:r w:rsidRPr="00AE4F38">
        <w:rPr>
          <w:b/>
        </w:rPr>
        <w:t>Je dis ce que sais, je ne cache rien</w:t>
      </w:r>
    </w:p>
    <w:p w:rsidR="00AE4F38" w:rsidRDefault="00AE4F38">
      <w:pPr>
        <w:rPr>
          <w:b/>
        </w:rPr>
      </w:pPr>
      <w:r>
        <w:t>3eme temps </w:t>
      </w:r>
      <w:r w:rsidRPr="00AE4F38">
        <w:rPr>
          <w:b/>
        </w:rPr>
        <w:t>: Je dis ce que je fais</w:t>
      </w:r>
    </w:p>
    <w:p w:rsidR="00177523" w:rsidRDefault="00177523">
      <w:pPr>
        <w:rPr>
          <w:b/>
        </w:rPr>
      </w:pPr>
    </w:p>
    <w:p w:rsidR="00177523" w:rsidRDefault="00177523">
      <w:pPr>
        <w:rPr>
          <w:b/>
        </w:rPr>
      </w:pPr>
      <w:r>
        <w:rPr>
          <w:b/>
        </w:rPr>
        <w:t>Intervention de Claudia psychologue scolaire.</w:t>
      </w:r>
    </w:p>
    <w:p w:rsidR="00177523" w:rsidRDefault="00177523">
      <w:r>
        <w:t>Que mettre en place pour assurer l’accueil des enfants en petite section de manière sécurisante.</w:t>
      </w:r>
    </w:p>
    <w:p w:rsidR="00177523" w:rsidRDefault="00177523">
      <w:r>
        <w:t>Les parents sécurisés vont de fait, être capable de sécuriser leurs enfants.</w:t>
      </w:r>
    </w:p>
    <w:p w:rsidR="00177523" w:rsidRPr="00177523" w:rsidRDefault="00177523">
      <w:r>
        <w:t>Beaucoup de malentendus viennent du fait que les parents (dans le cas de</w:t>
      </w:r>
      <w:r w:rsidR="00F3248A">
        <w:t>s</w:t>
      </w:r>
      <w:r>
        <w:t xml:space="preserve"> écoles </w:t>
      </w:r>
      <w:r w:rsidR="00F3248A">
        <w:t>françaises</w:t>
      </w:r>
      <w:r>
        <w:t xml:space="preserve"> à l’</w:t>
      </w:r>
      <w:r w:rsidR="00F3248A">
        <w:t>étranger</w:t>
      </w:r>
      <w:r>
        <w:t>) inscrivent leurs enfants à l’</w:t>
      </w:r>
      <w:r w:rsidR="00F3248A">
        <w:t>école</w:t>
      </w:r>
      <w:r>
        <w:t xml:space="preserve"> </w:t>
      </w:r>
      <w:r w:rsidR="00F3248A">
        <w:t>française</w:t>
      </w:r>
      <w:r>
        <w:t xml:space="preserve"> sans savoir </w:t>
      </w:r>
      <w:r w:rsidR="00F3248A">
        <w:t>ce que cela représente en termes d’enseignement, de pédagogie.</w:t>
      </w:r>
    </w:p>
    <w:p w:rsidR="00AE4F38" w:rsidRDefault="00AE4F38">
      <w:bookmarkStart w:id="0" w:name="_GoBack"/>
      <w:bookmarkEnd w:id="0"/>
    </w:p>
    <w:sectPr w:rsidR="00AE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A02C1"/>
    <w:multiLevelType w:val="hybridMultilevel"/>
    <w:tmpl w:val="85E63B16"/>
    <w:lvl w:ilvl="0" w:tplc="28A23D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D0B6C"/>
    <w:multiLevelType w:val="hybridMultilevel"/>
    <w:tmpl w:val="B7B2B522"/>
    <w:lvl w:ilvl="0" w:tplc="28A23D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F3F53"/>
    <w:multiLevelType w:val="hybridMultilevel"/>
    <w:tmpl w:val="E286AE18"/>
    <w:lvl w:ilvl="0" w:tplc="28A23D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B"/>
    <w:rsid w:val="00021A82"/>
    <w:rsid w:val="000239D7"/>
    <w:rsid w:val="000333F7"/>
    <w:rsid w:val="00084D7D"/>
    <w:rsid w:val="00091F6D"/>
    <w:rsid w:val="000A4060"/>
    <w:rsid w:val="000F6F61"/>
    <w:rsid w:val="00117EF7"/>
    <w:rsid w:val="0012720E"/>
    <w:rsid w:val="0016109B"/>
    <w:rsid w:val="00177523"/>
    <w:rsid w:val="00217B83"/>
    <w:rsid w:val="00260307"/>
    <w:rsid w:val="00291D4D"/>
    <w:rsid w:val="00294B6D"/>
    <w:rsid w:val="002A58EF"/>
    <w:rsid w:val="002F08C9"/>
    <w:rsid w:val="003206A8"/>
    <w:rsid w:val="00375FE0"/>
    <w:rsid w:val="003A210D"/>
    <w:rsid w:val="003C0254"/>
    <w:rsid w:val="003E63C0"/>
    <w:rsid w:val="003E7CBC"/>
    <w:rsid w:val="0042139E"/>
    <w:rsid w:val="00436AB1"/>
    <w:rsid w:val="00442764"/>
    <w:rsid w:val="004B2921"/>
    <w:rsid w:val="004C0454"/>
    <w:rsid w:val="004C5EEF"/>
    <w:rsid w:val="004D2BF8"/>
    <w:rsid w:val="004F18F5"/>
    <w:rsid w:val="00537CE8"/>
    <w:rsid w:val="005647A4"/>
    <w:rsid w:val="005802B6"/>
    <w:rsid w:val="00587524"/>
    <w:rsid w:val="00613E5C"/>
    <w:rsid w:val="0066378C"/>
    <w:rsid w:val="006648C1"/>
    <w:rsid w:val="00671273"/>
    <w:rsid w:val="00675878"/>
    <w:rsid w:val="006B185D"/>
    <w:rsid w:val="0070227A"/>
    <w:rsid w:val="00715AEE"/>
    <w:rsid w:val="00761343"/>
    <w:rsid w:val="007742C7"/>
    <w:rsid w:val="007D4126"/>
    <w:rsid w:val="00822DF6"/>
    <w:rsid w:val="00861E42"/>
    <w:rsid w:val="00874FD6"/>
    <w:rsid w:val="008A2F9F"/>
    <w:rsid w:val="008B3CF8"/>
    <w:rsid w:val="008C3C2C"/>
    <w:rsid w:val="008D1241"/>
    <w:rsid w:val="00900711"/>
    <w:rsid w:val="00913068"/>
    <w:rsid w:val="00966A28"/>
    <w:rsid w:val="009A78CC"/>
    <w:rsid w:val="009B2CD8"/>
    <w:rsid w:val="009C20F1"/>
    <w:rsid w:val="009D4EF1"/>
    <w:rsid w:val="00A25529"/>
    <w:rsid w:val="00A26CE8"/>
    <w:rsid w:val="00A426BC"/>
    <w:rsid w:val="00A918AE"/>
    <w:rsid w:val="00A95355"/>
    <w:rsid w:val="00AA50AA"/>
    <w:rsid w:val="00AC360E"/>
    <w:rsid w:val="00AD5E98"/>
    <w:rsid w:val="00AD7D58"/>
    <w:rsid w:val="00AE4F38"/>
    <w:rsid w:val="00B3712E"/>
    <w:rsid w:val="00B76C1E"/>
    <w:rsid w:val="00BF155B"/>
    <w:rsid w:val="00BF6299"/>
    <w:rsid w:val="00C14207"/>
    <w:rsid w:val="00C263E6"/>
    <w:rsid w:val="00C266EE"/>
    <w:rsid w:val="00C625EF"/>
    <w:rsid w:val="00CC778B"/>
    <w:rsid w:val="00D17D48"/>
    <w:rsid w:val="00D26AE1"/>
    <w:rsid w:val="00D470F1"/>
    <w:rsid w:val="00D51AE5"/>
    <w:rsid w:val="00D70DC3"/>
    <w:rsid w:val="00D75197"/>
    <w:rsid w:val="00D92F88"/>
    <w:rsid w:val="00DB49B6"/>
    <w:rsid w:val="00DD5855"/>
    <w:rsid w:val="00DE2FC9"/>
    <w:rsid w:val="00E522B4"/>
    <w:rsid w:val="00EF70EF"/>
    <w:rsid w:val="00F261BA"/>
    <w:rsid w:val="00F3248A"/>
    <w:rsid w:val="00F327A6"/>
    <w:rsid w:val="00F547DB"/>
    <w:rsid w:val="00F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D80D0-43E6-4A5E-8CA7-F1B9508E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Masse</dc:creator>
  <cp:keywords/>
  <dc:description/>
  <cp:lastModifiedBy>Celine Masse</cp:lastModifiedBy>
  <cp:revision>1</cp:revision>
  <dcterms:created xsi:type="dcterms:W3CDTF">2015-02-05T17:05:00Z</dcterms:created>
  <dcterms:modified xsi:type="dcterms:W3CDTF">2015-02-06T14:04:00Z</dcterms:modified>
</cp:coreProperties>
</file>